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51" w:type="dxa"/>
        <w:tblLook w:val="04A0" w:firstRow="1" w:lastRow="0" w:firstColumn="1" w:lastColumn="0" w:noHBand="0" w:noVBand="1"/>
      </w:tblPr>
      <w:tblGrid>
        <w:gridCol w:w="4531"/>
        <w:gridCol w:w="4820"/>
      </w:tblGrid>
      <w:tr w:rsidR="00655049" w:rsidRPr="00655049" w:rsidTr="00655049">
        <w:trPr>
          <w:trHeight w:val="1275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  <w:t>Улица</w:t>
            </w:r>
          </w:p>
        </w:tc>
        <w:tc>
          <w:tcPr>
            <w:tcW w:w="48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ru-RU"/>
              </w:rPr>
              <w:t>Номер дома</w:t>
            </w:r>
          </w:p>
        </w:tc>
      </w:tr>
      <w:tr w:rsidR="00655049" w:rsidRPr="00655049" w:rsidTr="00655049">
        <w:trPr>
          <w:trHeight w:val="9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189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Малахова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66</w:t>
            </w:r>
          </w:p>
        </w:tc>
      </w:tr>
      <w:tr w:rsidR="00655049" w:rsidRPr="00655049" w:rsidTr="00655049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Малахова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58</w:t>
            </w:r>
          </w:p>
        </w:tc>
      </w:tr>
      <w:tr w:rsidR="00655049" w:rsidRPr="00655049" w:rsidTr="00655049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Антона Петрова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194</w:t>
            </w:r>
          </w:p>
        </w:tc>
      </w:tr>
      <w:tr w:rsidR="00655049" w:rsidRPr="00655049" w:rsidTr="00655049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185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199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Юрина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231</w:t>
            </w:r>
          </w:p>
        </w:tc>
      </w:tr>
      <w:tr w:rsidR="00655049" w:rsidRPr="00655049" w:rsidTr="00655049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Юрина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229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Малахова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72а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206</w:t>
            </w:r>
          </w:p>
        </w:tc>
      </w:tr>
      <w:tr w:rsidR="00655049" w:rsidRPr="00655049" w:rsidTr="00655049">
        <w:trPr>
          <w:trHeight w:val="102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204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Антона Петрова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192</w:t>
            </w:r>
          </w:p>
        </w:tc>
      </w:tr>
      <w:tr w:rsidR="00655049" w:rsidRPr="00655049" w:rsidTr="00655049">
        <w:trPr>
          <w:trHeight w:val="102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Малахова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64а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Малахова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66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Малахова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60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Антона Петрова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186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Малахова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62а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193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Антона Петрова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182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191</w:t>
            </w:r>
          </w:p>
        </w:tc>
      </w:tr>
      <w:tr w:rsidR="00655049" w:rsidRPr="00655049" w:rsidTr="00655049">
        <w:trPr>
          <w:trHeight w:val="102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Малахова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64б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lastRenderedPageBreak/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202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Антона Петрова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184а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183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181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Малахова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64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Малахова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68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Юрина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237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Юрина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233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Антона Петрова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180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Антона Петрова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184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200</w:t>
            </w:r>
          </w:p>
        </w:tc>
      </w:tr>
      <w:tr w:rsidR="00655049" w:rsidRPr="00655049" w:rsidTr="00655049">
        <w:trPr>
          <w:trHeight w:val="1275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195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187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Георгия Исакова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197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Малахова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52</w:t>
            </w:r>
          </w:p>
        </w:tc>
      </w:tr>
      <w:tr w:rsidR="00655049" w:rsidRPr="00655049" w:rsidTr="00655049">
        <w:trPr>
          <w:trHeight w:val="510"/>
        </w:trPr>
        <w:tc>
          <w:tcPr>
            <w:tcW w:w="45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ул. Юрина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55049" w:rsidRPr="00655049" w:rsidRDefault="00655049" w:rsidP="00655049">
            <w:pPr>
              <w:spacing w:after="0" w:line="240" w:lineRule="auto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655049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235</w:t>
            </w:r>
          </w:p>
        </w:tc>
      </w:tr>
    </w:tbl>
    <w:p w:rsidR="00841926" w:rsidRDefault="00841926">
      <w:bookmarkStart w:id="0" w:name="_GoBack"/>
      <w:bookmarkEnd w:id="0"/>
    </w:p>
    <w:sectPr w:rsidR="008419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197"/>
    <w:rsid w:val="00655049"/>
    <w:rsid w:val="006F2197"/>
    <w:rsid w:val="0084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8DB1B"/>
  <w15:chartTrackingRefBased/>
  <w15:docId w15:val="{CD7C4088-8CC4-4CD9-9731-D4E86EB0A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20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120</Words>
  <Characters>684</Characters>
  <Application>Microsoft Office Word</Application>
  <DocSecurity>0</DocSecurity>
  <Lines>5</Lines>
  <Paragraphs>1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Леванчук Ксения Юрьевна</dc:creator>
  <cp:keywords/>
  <dc:description/>
  <cp:lastModifiedBy>Леванчук Ксения Юрьевна</cp:lastModifiedBy>
  <cp:revision>2</cp:revision>
  <dcterms:created xsi:type="dcterms:W3CDTF">2022-04-26T05:02:00Z</dcterms:created>
  <dcterms:modified xsi:type="dcterms:W3CDTF">2022-04-26T05:05:00Z</dcterms:modified>
</cp:coreProperties>
</file>